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3CFF" w14:textId="53D9F2FA" w:rsidR="002C632B" w:rsidRPr="00E81918" w:rsidRDefault="00521787" w:rsidP="00521787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1918">
        <w:rPr>
          <w:b/>
          <w:bCs/>
          <w:u w:val="single"/>
        </w:rPr>
        <w:t>Duke of Edinburgh Award</w:t>
      </w:r>
    </w:p>
    <w:p w14:paraId="732C38DB" w14:textId="30F7B3E7" w:rsidR="002C632B" w:rsidRDefault="002C632B" w:rsidP="008217D8">
      <w:pPr>
        <w:pStyle w:val="NormalWeb"/>
        <w:shd w:val="clear" w:color="auto" w:fill="FFFFFF" w:themeFill="background1"/>
        <w:spacing w:after="150"/>
        <w:rPr>
          <w:rFonts w:eastAsia="Times New Roman"/>
          <w:lang w:eastAsia="en-AU"/>
        </w:rPr>
      </w:pPr>
    </w:p>
    <w:p w14:paraId="0D9D1EE1" w14:textId="09D3CF2B" w:rsidR="008217D8" w:rsidRPr="00E81918" w:rsidRDefault="008217D8" w:rsidP="00A17788">
      <w:pPr>
        <w:pStyle w:val="NormalWeb"/>
        <w:shd w:val="clear" w:color="auto" w:fill="FFFFFF" w:themeFill="background1"/>
        <w:spacing w:after="150"/>
        <w:rPr>
          <w:rFonts w:asciiTheme="minorHAnsi" w:eastAsia="Times New Roman" w:hAnsiTheme="minorHAnsi" w:cstheme="minorHAnsi"/>
          <w:lang w:eastAsia="en-AU"/>
        </w:rPr>
      </w:pPr>
      <w:r w:rsidRPr="00E81918">
        <w:rPr>
          <w:rFonts w:asciiTheme="minorHAnsi" w:hAnsiTheme="minorHAnsi" w:cstheme="minorHAnsi"/>
          <w:lang w:eastAsia="en-AU"/>
        </w:rPr>
        <w:t>The Duke of Edinburgh’s International Award</w:t>
      </w:r>
      <w:r w:rsidRPr="00E81918">
        <w:rPr>
          <w:rFonts w:asciiTheme="minorHAnsi" w:eastAsia="Times New Roman" w:hAnsiTheme="minorHAnsi" w:cstheme="minorHAnsi"/>
          <w:lang w:eastAsia="en-AU"/>
        </w:rPr>
        <w:t xml:space="preserve"> comprised of three levels each progressively more challenging</w:t>
      </w:r>
      <w:r w:rsidR="00E81918" w:rsidRPr="00E81918">
        <w:rPr>
          <w:rFonts w:asciiTheme="minorHAnsi" w:eastAsia="Times New Roman" w:hAnsiTheme="minorHAnsi" w:cstheme="minorHAnsi"/>
          <w:lang w:eastAsia="en-AU"/>
        </w:rPr>
        <w:t>:</w:t>
      </w:r>
    </w:p>
    <w:p w14:paraId="5FB655DC" w14:textId="78CD5F80" w:rsidR="008217D8" w:rsidRPr="00E81918" w:rsidRDefault="008217D8" w:rsidP="008217D8">
      <w:pPr>
        <w:shd w:val="clear" w:color="auto" w:fill="FFFFFF" w:themeFill="background1"/>
        <w:spacing w:after="15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 w:rsidRPr="00E8191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Bronze</w:t>
      </w:r>
      <w:r w:rsidR="00E81918" w:rsidRPr="00E8191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E81918" w:rsidRPr="00E81918">
        <w:rPr>
          <w:rFonts w:eastAsia="Times New Roman" w:cstheme="minorHAnsi"/>
          <w:sz w:val="24"/>
          <w:szCs w:val="24"/>
          <w:lang w:eastAsia="en-AU"/>
        </w:rPr>
        <w:t xml:space="preserve">(minimum </w:t>
      </w:r>
      <w:proofErr w:type="gramStart"/>
      <w:r w:rsidR="00E81918" w:rsidRPr="00E81918">
        <w:rPr>
          <w:rFonts w:eastAsia="Times New Roman" w:cstheme="minorHAnsi"/>
          <w:sz w:val="24"/>
          <w:szCs w:val="24"/>
          <w:lang w:eastAsia="en-AU"/>
        </w:rPr>
        <w:t>1 night</w:t>
      </w:r>
      <w:proofErr w:type="gramEnd"/>
      <w:r w:rsidR="00E81918" w:rsidRPr="00E81918">
        <w:rPr>
          <w:rFonts w:eastAsia="Times New Roman" w:cstheme="minorHAnsi"/>
          <w:sz w:val="24"/>
          <w:szCs w:val="24"/>
          <w:lang w:eastAsia="en-AU"/>
        </w:rPr>
        <w:t xml:space="preserve"> campout)</w:t>
      </w:r>
    </w:p>
    <w:p w14:paraId="76069147" w14:textId="1DBF5541" w:rsidR="008217D8" w:rsidRPr="00E81918" w:rsidRDefault="008217D8" w:rsidP="008217D8">
      <w:pPr>
        <w:shd w:val="clear" w:color="auto" w:fill="FFFFFF" w:themeFill="background1"/>
        <w:spacing w:after="150" w:line="240" w:lineRule="auto"/>
        <w:outlineLvl w:val="2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Silver</w:t>
      </w:r>
      <w:r w:rsidR="002C632B" w:rsidRPr="00E81918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E81918" w:rsidRPr="00E81918">
        <w:rPr>
          <w:rFonts w:cstheme="minorHAnsi"/>
          <w:noProof/>
          <w:sz w:val="24"/>
          <w:szCs w:val="24"/>
        </w:rPr>
        <w:t>(mimimum 2 nigh</w:t>
      </w:r>
      <w:r w:rsidR="00E81918">
        <w:rPr>
          <w:rFonts w:cstheme="minorHAnsi"/>
          <w:noProof/>
          <w:sz w:val="24"/>
          <w:szCs w:val="24"/>
        </w:rPr>
        <w:t>t</w:t>
      </w:r>
      <w:r w:rsidR="00E81918" w:rsidRPr="00E81918">
        <w:rPr>
          <w:rFonts w:cstheme="minorHAnsi"/>
          <w:noProof/>
          <w:sz w:val="24"/>
          <w:szCs w:val="24"/>
        </w:rPr>
        <w:t xml:space="preserve"> campout)</w:t>
      </w:r>
    </w:p>
    <w:p w14:paraId="2430C66D" w14:textId="6FE8C2E6" w:rsidR="008217D8" w:rsidRPr="00E81918" w:rsidRDefault="008217D8" w:rsidP="008217D8">
      <w:pPr>
        <w:shd w:val="clear" w:color="auto" w:fill="FFFFFF" w:themeFill="background1"/>
        <w:spacing w:after="15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 w:rsidRPr="00E8191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Gold</w:t>
      </w:r>
      <w:r w:rsidR="00E81918" w:rsidRPr="00E8191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E81918" w:rsidRPr="00E81918">
        <w:rPr>
          <w:rFonts w:eastAsia="Times New Roman" w:cstheme="minorHAnsi"/>
          <w:sz w:val="24"/>
          <w:szCs w:val="24"/>
          <w:lang w:eastAsia="en-AU"/>
        </w:rPr>
        <w:t xml:space="preserve">(minimum </w:t>
      </w:r>
      <w:proofErr w:type="gramStart"/>
      <w:r w:rsidR="00E81918" w:rsidRPr="00E81918">
        <w:rPr>
          <w:rFonts w:eastAsia="Times New Roman" w:cstheme="minorHAnsi"/>
          <w:sz w:val="24"/>
          <w:szCs w:val="24"/>
          <w:lang w:eastAsia="en-AU"/>
        </w:rPr>
        <w:t>3 night</w:t>
      </w:r>
      <w:proofErr w:type="gramEnd"/>
      <w:r w:rsidR="00E81918" w:rsidRPr="00E81918">
        <w:rPr>
          <w:rFonts w:eastAsia="Times New Roman" w:cstheme="minorHAnsi"/>
          <w:sz w:val="24"/>
          <w:szCs w:val="24"/>
          <w:lang w:eastAsia="en-AU"/>
        </w:rPr>
        <w:t xml:space="preserve"> campout)</w:t>
      </w:r>
    </w:p>
    <w:p w14:paraId="233CCB28" w14:textId="77777777" w:rsidR="00E81918" w:rsidRPr="00E81918" w:rsidRDefault="00E81918" w:rsidP="008217D8">
      <w:pPr>
        <w:shd w:val="clear" w:color="auto" w:fill="FFFFFF" w:themeFill="background1"/>
        <w:spacing w:after="15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CCCCA28" w14:textId="50364DAB" w:rsidR="008217D8" w:rsidRPr="00E81918" w:rsidRDefault="008217D8" w:rsidP="008217D8">
      <w:pPr>
        <w:shd w:val="clear" w:color="auto" w:fill="FFFFFF" w:themeFill="background1"/>
        <w:spacing w:after="15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 xml:space="preserve">Participants are required to complete four sections at each level: Voluntary Service, Skill, Physical Recreation and Adventurous Journey. </w:t>
      </w:r>
    </w:p>
    <w:p w14:paraId="79C019EF" w14:textId="59AFEEA4" w:rsidR="00E81918" w:rsidRPr="00E81918" w:rsidRDefault="00E81918" w:rsidP="008217D8">
      <w:pPr>
        <w:shd w:val="clear" w:color="auto" w:fill="FFFFFF" w:themeFill="background1"/>
        <w:spacing w:after="150" w:line="240" w:lineRule="auto"/>
        <w:rPr>
          <w:rFonts w:eastAsia="Times New Roman" w:cstheme="minorHAnsi"/>
          <w:iCs/>
          <w:sz w:val="24"/>
          <w:szCs w:val="24"/>
          <w:lang w:eastAsia="en-AU"/>
        </w:rPr>
      </w:pPr>
    </w:p>
    <w:p w14:paraId="14B1529D" w14:textId="77777777" w:rsidR="00E81918" w:rsidRPr="00E81918" w:rsidRDefault="00E81918" w:rsidP="00E81918">
      <w:pPr>
        <w:spacing w:after="0" w:line="240" w:lineRule="auto"/>
        <w:rPr>
          <w:rFonts w:cstheme="minorHAnsi"/>
          <w:iCs/>
          <w:sz w:val="24"/>
          <w:szCs w:val="24"/>
          <w:shd w:val="clear" w:color="auto" w:fill="FFFFFF"/>
        </w:rPr>
      </w:pPr>
      <w:r w:rsidRPr="00E81918">
        <w:rPr>
          <w:rFonts w:cstheme="minorHAnsi"/>
          <w:iCs/>
          <w:sz w:val="24"/>
          <w:szCs w:val="24"/>
          <w:shd w:val="clear" w:color="auto" w:fill="FFFFFF"/>
        </w:rPr>
        <w:t>The journey can be an exploration or an expedition but must be a challenge. The aim of this Section is to provide participants with the opportunity to learn more about the wider environment, as well as to develop their self-confidence, teamwork and health. Participants are taken out of their comfort zone- in an unfamiliar environment but kept within a safe and secure setting, achieved through suitable training and supervision.</w:t>
      </w:r>
    </w:p>
    <w:p w14:paraId="2870D088" w14:textId="77777777" w:rsidR="00A17788" w:rsidRDefault="00A17788" w:rsidP="00A17788">
      <w:pPr>
        <w:pStyle w:val="Title"/>
      </w:pPr>
    </w:p>
    <w:p w14:paraId="1C6D5FD3" w14:textId="77777777" w:rsidR="00A17788" w:rsidRDefault="00A17788" w:rsidP="00A17788">
      <w:pPr>
        <w:pStyle w:val="Title"/>
      </w:pPr>
    </w:p>
    <w:p w14:paraId="01121C63" w14:textId="77777777" w:rsidR="00A17788" w:rsidRDefault="00A17788" w:rsidP="00A17788">
      <w:pPr>
        <w:pStyle w:val="Title"/>
      </w:pPr>
    </w:p>
    <w:p w14:paraId="24FF3A3A" w14:textId="57CBE31C" w:rsidR="00A17788" w:rsidRDefault="00521787" w:rsidP="00A17788">
      <w:pPr>
        <w:pStyle w:val="Title"/>
      </w:pPr>
      <w:r w:rsidRPr="00A17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3D4A0AF" wp14:editId="6A88946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508760"/>
            <wp:effectExtent l="0" t="0" r="2540" b="0"/>
            <wp:wrapThrough wrapText="bothSides">
              <wp:wrapPolygon edited="0">
                <wp:start x="0" y="0"/>
                <wp:lineTo x="0" y="21273"/>
                <wp:lineTo x="21538" y="21273"/>
                <wp:lineTo x="21538" y="0"/>
                <wp:lineTo x="0" y="0"/>
              </wp:wrapPolygon>
            </wp:wrapThrough>
            <wp:docPr id="3" name="Picture 3" descr="Image result for duke of 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ke of 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A76B7" w14:textId="77777777" w:rsidR="00A17788" w:rsidRDefault="00A17788" w:rsidP="00A17788">
      <w:pPr>
        <w:pStyle w:val="Title"/>
      </w:pPr>
    </w:p>
    <w:p w14:paraId="2D4D4E06" w14:textId="6B4B5269" w:rsidR="002C632B" w:rsidRPr="00A17788" w:rsidRDefault="002C632B" w:rsidP="008217D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A07BFA9" w14:textId="4A129585" w:rsidR="008217D8" w:rsidRPr="00E81918" w:rsidRDefault="00D136FA" w:rsidP="00D136FA">
      <w:pPr>
        <w:pStyle w:val="Title"/>
        <w:jc w:val="center"/>
        <w:rPr>
          <w:rFonts w:eastAsia="Times New Roman"/>
          <w:b/>
          <w:bCs/>
          <w:sz w:val="36"/>
          <w:szCs w:val="36"/>
          <w:lang w:eastAsia="en-AU"/>
        </w:rPr>
      </w:pPr>
      <w:r w:rsidRPr="00E81918">
        <w:rPr>
          <w:rFonts w:eastAsia="Times New Roman"/>
          <w:b/>
          <w:bCs/>
          <w:sz w:val="36"/>
          <w:szCs w:val="36"/>
          <w:lang w:eastAsia="en-AU"/>
        </w:rPr>
        <w:lastRenderedPageBreak/>
        <w:t xml:space="preserve">Suggested </w:t>
      </w:r>
      <w:r w:rsidR="008217D8" w:rsidRPr="00E81918">
        <w:rPr>
          <w:rFonts w:eastAsia="Times New Roman"/>
          <w:b/>
          <w:bCs/>
          <w:sz w:val="36"/>
          <w:szCs w:val="36"/>
          <w:lang w:eastAsia="en-AU"/>
        </w:rPr>
        <w:t>Food</w:t>
      </w:r>
      <w:r w:rsidRPr="00E81918">
        <w:rPr>
          <w:rFonts w:eastAsia="Times New Roman"/>
          <w:b/>
          <w:bCs/>
          <w:sz w:val="36"/>
          <w:szCs w:val="36"/>
          <w:lang w:eastAsia="en-AU"/>
        </w:rPr>
        <w:t xml:space="preserve"> for DOE Program</w:t>
      </w:r>
    </w:p>
    <w:p w14:paraId="45FEE4A9" w14:textId="77777777" w:rsidR="007D48CC" w:rsidRPr="007D48CC" w:rsidRDefault="007D48CC" w:rsidP="007D48CC">
      <w:pPr>
        <w:rPr>
          <w:lang w:eastAsia="en-AU"/>
        </w:rPr>
      </w:pPr>
    </w:p>
    <w:p w14:paraId="308F3E75" w14:textId="6C96227E" w:rsidR="008217D8" w:rsidRPr="00D136FA" w:rsidRDefault="008217D8" w:rsidP="008217D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D136F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Breakfast</w:t>
      </w:r>
    </w:p>
    <w:p w14:paraId="025BD145" w14:textId="58A51B2A" w:rsidR="008217D8" w:rsidRPr="007D48CC" w:rsidRDefault="008217D8" w:rsidP="008217D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u w:val="single"/>
          <w:lang w:eastAsia="en-AU"/>
        </w:rPr>
      </w:pPr>
      <w:r w:rsidRPr="007D48CC">
        <w:rPr>
          <w:rFonts w:eastAsia="Times New Roman" w:cstheme="minorHAnsi"/>
          <w:u w:val="single"/>
          <w:lang w:eastAsia="en-AU"/>
        </w:rPr>
        <w:t>Breakfast Bars</w:t>
      </w:r>
      <w:r w:rsidR="002C632B" w:rsidRPr="007D48CC">
        <w:rPr>
          <w:rFonts w:cstheme="minorHAnsi"/>
          <w:noProof/>
        </w:rPr>
        <w:t xml:space="preserve"> </w:t>
      </w:r>
      <w:r w:rsidR="00D136FA" w:rsidRPr="007D48CC">
        <w:rPr>
          <w:rFonts w:cstheme="minorHAnsi"/>
          <w:noProof/>
        </w:rPr>
        <w:t>(take our of box and carry seperatly)</w:t>
      </w:r>
    </w:p>
    <w:p w14:paraId="1777F17A" w14:textId="0EFC544C" w:rsidR="008217D8" w:rsidRPr="007D48CC" w:rsidRDefault="008217D8" w:rsidP="008217D8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 xml:space="preserve">Oats </w:t>
      </w:r>
      <w:r w:rsidR="00D136FA" w:rsidRPr="007D48CC">
        <w:rPr>
          <w:rFonts w:eastAsia="Times New Roman" w:cstheme="minorHAnsi"/>
          <w:lang w:eastAsia="en-AU"/>
        </w:rPr>
        <w:t>(individual portions)</w:t>
      </w:r>
    </w:p>
    <w:p w14:paraId="6F778BA5" w14:textId="0971C8E2" w:rsidR="008217D8" w:rsidRPr="007D48CC" w:rsidRDefault="00D136FA" w:rsidP="008217D8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Dried fruit</w:t>
      </w:r>
    </w:p>
    <w:p w14:paraId="6D3442F1" w14:textId="7205C01A" w:rsidR="007D48CC" w:rsidRPr="007D48CC" w:rsidRDefault="007D48CC" w:rsidP="008217D8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Cereal</w:t>
      </w:r>
    </w:p>
    <w:p w14:paraId="08C7C144" w14:textId="42266984" w:rsidR="008217D8" w:rsidRPr="007D48CC" w:rsidRDefault="008217D8" w:rsidP="008217D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u w:val="single"/>
          <w:lang w:eastAsia="en-AU"/>
        </w:rPr>
      </w:pPr>
      <w:r w:rsidRPr="007D48CC">
        <w:rPr>
          <w:rFonts w:eastAsia="Times New Roman" w:cstheme="minorHAnsi"/>
          <w:u w:val="single"/>
          <w:lang w:eastAsia="en-AU"/>
        </w:rPr>
        <w:t>Hot drinks</w:t>
      </w:r>
    </w:p>
    <w:p w14:paraId="537FEEDE" w14:textId="5565B61F" w:rsidR="008217D8" w:rsidRPr="007D48CC" w:rsidRDefault="008217D8" w:rsidP="00D136FA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Coffee</w:t>
      </w:r>
      <w:r w:rsidR="00D136FA" w:rsidRPr="007D48CC">
        <w:rPr>
          <w:rFonts w:eastAsia="Times New Roman" w:cstheme="minorHAnsi"/>
          <w:lang w:eastAsia="en-AU"/>
        </w:rPr>
        <w:t xml:space="preserve">, </w:t>
      </w:r>
      <w:r w:rsidRPr="007D48CC">
        <w:rPr>
          <w:rFonts w:eastAsia="Times New Roman" w:cstheme="minorHAnsi"/>
          <w:lang w:eastAsia="en-AU"/>
        </w:rPr>
        <w:t>Hot Chocolate</w:t>
      </w:r>
      <w:r w:rsidR="00D136FA" w:rsidRPr="007D48CC">
        <w:rPr>
          <w:rFonts w:eastAsia="Times New Roman" w:cstheme="minorHAnsi"/>
          <w:lang w:eastAsia="en-AU"/>
        </w:rPr>
        <w:t xml:space="preserve"> or </w:t>
      </w:r>
      <w:r w:rsidRPr="007D48CC">
        <w:rPr>
          <w:rFonts w:eastAsia="Times New Roman" w:cstheme="minorHAnsi"/>
          <w:lang w:eastAsia="en-AU"/>
        </w:rPr>
        <w:t>Tea</w:t>
      </w:r>
      <w:r w:rsidR="00D136FA" w:rsidRPr="007D48CC">
        <w:rPr>
          <w:rFonts w:eastAsia="Times New Roman" w:cstheme="minorHAnsi"/>
          <w:lang w:eastAsia="en-AU"/>
        </w:rPr>
        <w:t xml:space="preserve"> with </w:t>
      </w:r>
      <w:proofErr w:type="spellStart"/>
      <w:r w:rsidR="00D136FA" w:rsidRPr="007D48CC">
        <w:rPr>
          <w:rFonts w:eastAsia="Times New Roman" w:cstheme="minorHAnsi"/>
          <w:lang w:eastAsia="en-AU"/>
        </w:rPr>
        <w:t>powered</w:t>
      </w:r>
      <w:proofErr w:type="spellEnd"/>
      <w:r w:rsidR="00D136FA" w:rsidRPr="007D48CC">
        <w:rPr>
          <w:rFonts w:eastAsia="Times New Roman" w:cstheme="minorHAnsi"/>
          <w:lang w:eastAsia="en-AU"/>
        </w:rPr>
        <w:t xml:space="preserve"> milk</w:t>
      </w:r>
    </w:p>
    <w:p w14:paraId="6DFB9D8D" w14:textId="3948881B" w:rsidR="008217D8" w:rsidRPr="007D48CC" w:rsidRDefault="008217D8" w:rsidP="008217D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u w:val="single"/>
          <w:lang w:eastAsia="en-AU"/>
        </w:rPr>
      </w:pPr>
      <w:r w:rsidRPr="007D48CC">
        <w:rPr>
          <w:rFonts w:eastAsia="Times New Roman" w:cstheme="minorHAnsi"/>
          <w:u w:val="single"/>
          <w:lang w:eastAsia="en-AU"/>
        </w:rPr>
        <w:t>Hot Food</w:t>
      </w:r>
    </w:p>
    <w:p w14:paraId="56349272" w14:textId="5D117EC7" w:rsidR="008217D8" w:rsidRPr="007D48CC" w:rsidRDefault="008217D8" w:rsidP="00D136FA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Porridge</w:t>
      </w:r>
      <w:r w:rsidR="00D136FA" w:rsidRPr="007D48CC">
        <w:rPr>
          <w:rFonts w:eastAsia="Times New Roman" w:cstheme="minorHAnsi"/>
          <w:lang w:eastAsia="en-AU"/>
        </w:rPr>
        <w:t xml:space="preserve">, </w:t>
      </w:r>
      <w:r w:rsidRPr="007D48CC">
        <w:rPr>
          <w:rFonts w:eastAsia="Times New Roman" w:cstheme="minorHAnsi"/>
          <w:lang w:eastAsia="en-AU"/>
        </w:rPr>
        <w:t>Custard</w:t>
      </w:r>
      <w:r w:rsidR="00D136FA" w:rsidRPr="007D48CC">
        <w:rPr>
          <w:rFonts w:eastAsia="Times New Roman" w:cstheme="minorHAnsi"/>
          <w:lang w:eastAsia="en-AU"/>
        </w:rPr>
        <w:t xml:space="preserve">, </w:t>
      </w:r>
      <w:r w:rsidRPr="007D48CC">
        <w:rPr>
          <w:rFonts w:eastAsia="Times New Roman" w:cstheme="minorHAnsi"/>
          <w:lang w:eastAsia="en-AU"/>
        </w:rPr>
        <w:t>Boil in the bag meal</w:t>
      </w:r>
    </w:p>
    <w:p w14:paraId="12B17EF4" w14:textId="06B459F1" w:rsidR="007D48CC" w:rsidRPr="007D48CC" w:rsidRDefault="008217D8" w:rsidP="008217D8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FF0000"/>
          <w:lang w:eastAsia="en-AU"/>
        </w:rPr>
      </w:pPr>
      <w:r w:rsidRPr="007D48CC">
        <w:rPr>
          <w:rFonts w:eastAsia="Times New Roman" w:cstheme="minorHAnsi"/>
          <w:i/>
          <w:iCs/>
          <w:color w:val="FF0000"/>
          <w:lang w:eastAsia="en-AU"/>
        </w:rPr>
        <w:t>Handy Hint! – remove unneeded packaging from your food before you pack it, saving space and weight</w:t>
      </w:r>
      <w:r w:rsidR="00D136FA" w:rsidRPr="007D48CC">
        <w:rPr>
          <w:rFonts w:eastAsia="Times New Roman" w:cstheme="minorHAnsi"/>
          <w:i/>
          <w:iCs/>
          <w:color w:val="FF0000"/>
          <w:lang w:eastAsia="en-AU"/>
        </w:rPr>
        <w:t xml:space="preserve">. </w:t>
      </w:r>
    </w:p>
    <w:p w14:paraId="44F01F7E" w14:textId="51F66D09" w:rsidR="008217D8" w:rsidRPr="007D48CC" w:rsidRDefault="007D48CC" w:rsidP="008217D8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FF0000"/>
          <w:lang w:eastAsia="en-AU"/>
        </w:rPr>
      </w:pPr>
      <w:r w:rsidRPr="007D48C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1BD17F8" wp14:editId="7E7C6CFD">
            <wp:simplePos x="0" y="0"/>
            <wp:positionH relativeFrom="column">
              <wp:posOffset>3205480</wp:posOffset>
            </wp:positionH>
            <wp:positionV relativeFrom="paragraph">
              <wp:posOffset>485140</wp:posOffset>
            </wp:positionV>
            <wp:extent cx="1343025" cy="1343025"/>
            <wp:effectExtent l="0" t="0" r="9525" b="9525"/>
            <wp:wrapThrough wrapText="bothSides">
              <wp:wrapPolygon edited="0">
                <wp:start x="7660" y="0"/>
                <wp:lineTo x="5821" y="306"/>
                <wp:lineTo x="919" y="3983"/>
                <wp:lineTo x="0" y="7353"/>
                <wp:lineTo x="0" y="14706"/>
                <wp:lineTo x="3370" y="19609"/>
                <wp:lineTo x="7047" y="21447"/>
                <wp:lineTo x="7660" y="21447"/>
                <wp:lineTo x="13787" y="21447"/>
                <wp:lineTo x="14400" y="21447"/>
                <wp:lineTo x="18077" y="19609"/>
                <wp:lineTo x="21447" y="14706"/>
                <wp:lineTo x="21447" y="7353"/>
                <wp:lineTo x="20528" y="4289"/>
                <wp:lineTo x="15626" y="306"/>
                <wp:lineTo x="13787" y="0"/>
                <wp:lineTo x="7660" y="0"/>
              </wp:wrapPolygon>
            </wp:wrapThrough>
            <wp:docPr id="4" name="Picture 4" descr="Image result for duke of 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uke of 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6FA" w:rsidRPr="007D48CC">
        <w:rPr>
          <w:rFonts w:eastAsia="Times New Roman" w:cstheme="minorHAnsi"/>
          <w:i/>
          <w:iCs/>
          <w:color w:val="FF0000"/>
          <w:lang w:eastAsia="en-AU"/>
        </w:rPr>
        <w:t xml:space="preserve">Although seen as an easy meal- up and go style drinks add a lot of weight to </w:t>
      </w:r>
      <w:r w:rsidRPr="007D48CC">
        <w:rPr>
          <w:rFonts w:eastAsia="Times New Roman" w:cstheme="minorHAnsi"/>
          <w:i/>
          <w:iCs/>
          <w:color w:val="FF0000"/>
          <w:lang w:eastAsia="en-AU"/>
        </w:rPr>
        <w:t xml:space="preserve">your </w:t>
      </w:r>
      <w:r w:rsidR="00D136FA" w:rsidRPr="007D48CC">
        <w:rPr>
          <w:rFonts w:eastAsia="Times New Roman" w:cstheme="minorHAnsi"/>
          <w:i/>
          <w:iCs/>
          <w:color w:val="FF0000"/>
          <w:lang w:eastAsia="en-AU"/>
        </w:rPr>
        <w:t>pack</w:t>
      </w:r>
      <w:r w:rsidRPr="007D48CC">
        <w:rPr>
          <w:rFonts w:eastAsia="Times New Roman" w:cstheme="minorHAnsi"/>
          <w:i/>
          <w:iCs/>
          <w:color w:val="FF0000"/>
          <w:lang w:eastAsia="en-AU"/>
        </w:rPr>
        <w:t xml:space="preserve"> and are</w:t>
      </w:r>
      <w:r w:rsidR="00D136FA" w:rsidRPr="007D48CC">
        <w:rPr>
          <w:rFonts w:eastAsia="Times New Roman" w:cstheme="minorHAnsi"/>
          <w:i/>
          <w:iCs/>
          <w:color w:val="FF0000"/>
          <w:lang w:eastAsia="en-AU"/>
        </w:rPr>
        <w:t xml:space="preserve"> full of sugar that you burn up fast</w:t>
      </w:r>
      <w:r w:rsidRPr="007D48CC">
        <w:rPr>
          <w:rFonts w:eastAsia="Times New Roman" w:cstheme="minorHAnsi"/>
          <w:i/>
          <w:iCs/>
          <w:color w:val="FF0000"/>
          <w:lang w:eastAsia="en-AU"/>
        </w:rPr>
        <w:t xml:space="preserve"> (not long lasting.) Best to have a solid breakfast to give you the energy that you require for all the activities during the day. </w:t>
      </w:r>
    </w:p>
    <w:p w14:paraId="0470F2E2" w14:textId="4A974234" w:rsidR="008217D8" w:rsidRPr="007D48CC" w:rsidRDefault="008217D8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lang w:eastAsia="en-AU"/>
        </w:rPr>
      </w:pPr>
      <w:r w:rsidRPr="007D48CC">
        <w:rPr>
          <w:rFonts w:eastAsia="Times New Roman" w:cstheme="minorHAnsi"/>
          <w:b/>
          <w:bCs/>
          <w:lang w:eastAsia="en-AU"/>
        </w:rPr>
        <w:t>Lunch</w:t>
      </w:r>
    </w:p>
    <w:p w14:paraId="43A6B99F" w14:textId="22A26A83" w:rsidR="008217D8" w:rsidRPr="007D48CC" w:rsidRDefault="008217D8" w:rsidP="007D48C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Sandwiches</w:t>
      </w:r>
      <w:r w:rsidR="007D48CC" w:rsidRPr="007D48CC">
        <w:rPr>
          <w:rFonts w:eastAsia="Times New Roman" w:cstheme="minorHAnsi"/>
          <w:lang w:eastAsia="en-AU"/>
        </w:rPr>
        <w:t xml:space="preserve"> or </w:t>
      </w:r>
      <w:r w:rsidRPr="007D48CC">
        <w:rPr>
          <w:rFonts w:eastAsia="Times New Roman" w:cstheme="minorHAnsi"/>
          <w:lang w:eastAsia="en-AU"/>
        </w:rPr>
        <w:t>Wraps</w:t>
      </w:r>
    </w:p>
    <w:p w14:paraId="4BDCD8A4" w14:textId="12B944AE" w:rsidR="007D48CC" w:rsidRPr="007D48CC" w:rsidRDefault="007D48CC" w:rsidP="007D48C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Tuna or pasta lunch kit (found in the supermarket)</w:t>
      </w:r>
    </w:p>
    <w:p w14:paraId="6E2BD32A" w14:textId="2E981B79" w:rsidR="008217D8" w:rsidRPr="007D48CC" w:rsidRDefault="008217D8" w:rsidP="008217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Savoury Snacks</w:t>
      </w:r>
    </w:p>
    <w:p w14:paraId="7526F669" w14:textId="225DA000" w:rsidR="008217D8" w:rsidRPr="007D48CC" w:rsidRDefault="008217D8" w:rsidP="007D48CC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Crackers</w:t>
      </w:r>
      <w:r w:rsidR="007D48CC" w:rsidRPr="007D48CC">
        <w:rPr>
          <w:rFonts w:eastAsia="Times New Roman" w:cstheme="minorHAnsi"/>
          <w:lang w:eastAsia="en-AU"/>
        </w:rPr>
        <w:t xml:space="preserve">, </w:t>
      </w:r>
      <w:r w:rsidRPr="007D48CC">
        <w:rPr>
          <w:rFonts w:eastAsia="Times New Roman" w:cstheme="minorHAnsi"/>
          <w:lang w:eastAsia="en-AU"/>
        </w:rPr>
        <w:t>Cheese</w:t>
      </w:r>
      <w:r w:rsidR="007D48CC" w:rsidRPr="007D48CC">
        <w:rPr>
          <w:rFonts w:eastAsia="Times New Roman" w:cstheme="minorHAnsi"/>
          <w:lang w:eastAsia="en-AU"/>
        </w:rPr>
        <w:t xml:space="preserve">, </w:t>
      </w:r>
      <w:r w:rsidRPr="007D48CC">
        <w:rPr>
          <w:rFonts w:eastAsia="Times New Roman" w:cstheme="minorHAnsi"/>
          <w:lang w:eastAsia="en-AU"/>
        </w:rPr>
        <w:t>Crisp</w:t>
      </w:r>
      <w:r w:rsidR="007D48CC" w:rsidRPr="007D48CC">
        <w:rPr>
          <w:rFonts w:eastAsia="Times New Roman" w:cstheme="minorHAnsi"/>
          <w:lang w:eastAsia="en-AU"/>
        </w:rPr>
        <w:t>s</w:t>
      </w:r>
    </w:p>
    <w:p w14:paraId="72C7FED8" w14:textId="75EBCAD6" w:rsidR="008217D8" w:rsidRPr="007D48CC" w:rsidRDefault="008217D8" w:rsidP="008217D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u w:val="single"/>
          <w:lang w:eastAsia="en-AU"/>
        </w:rPr>
      </w:pPr>
      <w:r w:rsidRPr="007D48CC">
        <w:rPr>
          <w:rFonts w:eastAsia="Times New Roman" w:cstheme="minorHAnsi"/>
          <w:u w:val="single"/>
          <w:lang w:eastAsia="en-AU"/>
        </w:rPr>
        <w:t>Sweet Treats</w:t>
      </w:r>
    </w:p>
    <w:p w14:paraId="7D88A977" w14:textId="04F745BA" w:rsidR="008217D8" w:rsidRPr="007D48CC" w:rsidRDefault="008217D8" w:rsidP="008217D8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Cake</w:t>
      </w:r>
    </w:p>
    <w:p w14:paraId="7EDA23F3" w14:textId="112E8593" w:rsidR="008217D8" w:rsidRPr="007D48CC" w:rsidRDefault="008217D8" w:rsidP="008217D8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F</w:t>
      </w:r>
      <w:r w:rsidR="007D48CC" w:rsidRPr="007D48CC">
        <w:rPr>
          <w:rFonts w:eastAsia="Times New Roman" w:cstheme="minorHAnsi"/>
          <w:lang w:eastAsia="en-AU"/>
        </w:rPr>
        <w:t xml:space="preserve">resh fruit </w:t>
      </w:r>
    </w:p>
    <w:p w14:paraId="11A22CDF" w14:textId="77777777" w:rsidR="008217D8" w:rsidRPr="007D48CC" w:rsidRDefault="008217D8" w:rsidP="008217D8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Chocolate</w:t>
      </w:r>
    </w:p>
    <w:p w14:paraId="6C376BB3" w14:textId="5EAF43D1" w:rsidR="008217D8" w:rsidRPr="007D48CC" w:rsidRDefault="008217D8" w:rsidP="002C632B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FF0000"/>
          <w:lang w:eastAsia="en-AU"/>
        </w:rPr>
      </w:pPr>
      <w:r w:rsidRPr="007D48CC">
        <w:rPr>
          <w:rFonts w:eastAsia="Times New Roman" w:cstheme="minorHAnsi"/>
          <w:i/>
          <w:iCs/>
          <w:color w:val="FF0000"/>
          <w:lang w:eastAsia="en-AU"/>
        </w:rPr>
        <w:t xml:space="preserve">Handy Hint! – </w:t>
      </w:r>
      <w:r w:rsidR="007D48CC" w:rsidRPr="007D48CC">
        <w:rPr>
          <w:rFonts w:eastAsia="Times New Roman" w:cstheme="minorHAnsi"/>
          <w:i/>
          <w:iCs/>
          <w:color w:val="FF0000"/>
          <w:lang w:eastAsia="en-AU"/>
        </w:rPr>
        <w:t>You will be out in the wilderness for lunch so make sure its quick and easy to prepare with minimal rubbish.</w:t>
      </w:r>
    </w:p>
    <w:p w14:paraId="1C71088D" w14:textId="77777777" w:rsidR="008217D8" w:rsidRPr="007D48CC" w:rsidRDefault="008217D8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lang w:eastAsia="en-AU"/>
        </w:rPr>
      </w:pPr>
      <w:r w:rsidRPr="007D48CC">
        <w:rPr>
          <w:rFonts w:eastAsia="Times New Roman" w:cstheme="minorHAnsi"/>
          <w:b/>
          <w:bCs/>
          <w:lang w:eastAsia="en-AU"/>
        </w:rPr>
        <w:t>Dinner</w:t>
      </w:r>
    </w:p>
    <w:p w14:paraId="3761C4B7" w14:textId="77777777" w:rsidR="008217D8" w:rsidRPr="007D48CC" w:rsidRDefault="008217D8" w:rsidP="008217D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u w:val="single"/>
          <w:lang w:eastAsia="en-AU"/>
        </w:rPr>
      </w:pPr>
      <w:r w:rsidRPr="007D48CC">
        <w:rPr>
          <w:rFonts w:eastAsia="Times New Roman" w:cstheme="minorHAnsi"/>
          <w:u w:val="single"/>
          <w:lang w:eastAsia="en-AU"/>
        </w:rPr>
        <w:t>Ready to Eat Meals</w:t>
      </w:r>
    </w:p>
    <w:p w14:paraId="3CC482DD" w14:textId="25E2B962" w:rsidR="008217D8" w:rsidRPr="007D48CC" w:rsidRDefault="008217D8" w:rsidP="008217D8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Freeze Dried Meals</w:t>
      </w:r>
      <w:r w:rsidR="00D136FA" w:rsidRPr="007D48CC">
        <w:rPr>
          <w:rFonts w:eastAsia="Times New Roman" w:cstheme="minorHAnsi"/>
          <w:lang w:eastAsia="en-AU"/>
        </w:rPr>
        <w:t xml:space="preserve"> (just add hot water)</w:t>
      </w:r>
    </w:p>
    <w:p w14:paraId="12F048CC" w14:textId="2E0A0094" w:rsidR="008217D8" w:rsidRPr="007D48CC" w:rsidRDefault="008217D8" w:rsidP="008217D8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Boil in the Bag</w:t>
      </w:r>
      <w:r w:rsidR="00D136FA" w:rsidRPr="007D48CC">
        <w:rPr>
          <w:rFonts w:eastAsia="Times New Roman" w:cstheme="minorHAnsi"/>
          <w:lang w:eastAsia="en-AU"/>
        </w:rPr>
        <w:t xml:space="preserve"> (use the </w:t>
      </w:r>
      <w:proofErr w:type="spellStart"/>
      <w:r w:rsidR="00D136FA" w:rsidRPr="007D48CC">
        <w:rPr>
          <w:rFonts w:eastAsia="Times New Roman" w:cstheme="minorHAnsi"/>
          <w:lang w:eastAsia="en-AU"/>
        </w:rPr>
        <w:t>trangia</w:t>
      </w:r>
      <w:proofErr w:type="spellEnd"/>
      <w:r w:rsidR="00D136FA" w:rsidRPr="007D48CC">
        <w:rPr>
          <w:rFonts w:eastAsia="Times New Roman" w:cstheme="minorHAnsi"/>
          <w:lang w:eastAsia="en-AU"/>
        </w:rPr>
        <w:t xml:space="preserve"> to heat it up)</w:t>
      </w:r>
    </w:p>
    <w:p w14:paraId="27256652" w14:textId="00D44579" w:rsidR="008217D8" w:rsidRPr="007D48CC" w:rsidRDefault="008217D8" w:rsidP="008217D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One Pot Meals</w:t>
      </w:r>
      <w:r w:rsidR="007D48CC" w:rsidRPr="007D48CC">
        <w:rPr>
          <w:rFonts w:eastAsia="Times New Roman" w:cstheme="minorHAnsi"/>
          <w:lang w:eastAsia="en-AU"/>
        </w:rPr>
        <w:t>…</w:t>
      </w:r>
    </w:p>
    <w:p w14:paraId="60D311B5" w14:textId="168FDDE3" w:rsidR="008217D8" w:rsidRPr="007D48CC" w:rsidRDefault="008217D8" w:rsidP="008217D8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 xml:space="preserve">Pasta </w:t>
      </w:r>
      <w:r w:rsidR="007D48CC" w:rsidRPr="007D48CC">
        <w:rPr>
          <w:rFonts w:eastAsia="Times New Roman" w:cstheme="minorHAnsi"/>
          <w:lang w:eastAsia="en-AU"/>
        </w:rPr>
        <w:t>or rice</w:t>
      </w:r>
    </w:p>
    <w:p w14:paraId="1C5B3641" w14:textId="7407B54F" w:rsidR="008217D8" w:rsidRPr="007D48CC" w:rsidRDefault="008217D8" w:rsidP="008217D8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 xml:space="preserve">Sauce (Most supermarkets have a stir and serve sauce that will make your mealtimes </w:t>
      </w:r>
      <w:r w:rsidR="007D48CC" w:rsidRPr="007D48CC">
        <w:rPr>
          <w:rFonts w:eastAsia="Times New Roman" w:cstheme="minorHAnsi"/>
          <w:lang w:eastAsia="en-AU"/>
        </w:rPr>
        <w:t>quick &amp;</w:t>
      </w:r>
      <w:r w:rsidRPr="007D48CC">
        <w:rPr>
          <w:rFonts w:eastAsia="Times New Roman" w:cstheme="minorHAnsi"/>
          <w:lang w:eastAsia="en-AU"/>
        </w:rPr>
        <w:t xml:space="preserve"> easy)</w:t>
      </w:r>
    </w:p>
    <w:p w14:paraId="596FC2F3" w14:textId="57FC868B" w:rsidR="008217D8" w:rsidRDefault="008217D8" w:rsidP="008217D8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Cured meats like chorizo</w:t>
      </w:r>
      <w:r w:rsidR="00D136FA" w:rsidRPr="007D48CC">
        <w:rPr>
          <w:rFonts w:eastAsia="Times New Roman" w:cstheme="minorHAnsi"/>
          <w:lang w:eastAsia="en-AU"/>
        </w:rPr>
        <w:t xml:space="preserve"> or salami</w:t>
      </w:r>
      <w:r w:rsidRPr="007D48CC">
        <w:rPr>
          <w:rFonts w:eastAsia="Times New Roman" w:cstheme="minorHAnsi"/>
          <w:lang w:eastAsia="en-AU"/>
        </w:rPr>
        <w:t xml:space="preserve"> add loads of flavour and texture</w:t>
      </w:r>
      <w:r w:rsidR="00D136FA" w:rsidRPr="007D48CC">
        <w:rPr>
          <w:rFonts w:eastAsia="Times New Roman" w:cstheme="minorHAnsi"/>
          <w:lang w:eastAsia="en-AU"/>
        </w:rPr>
        <w:t>- make sure they are vacuumed packed</w:t>
      </w:r>
    </w:p>
    <w:p w14:paraId="0DC275D0" w14:textId="5EFAE3A0" w:rsidR="007D48CC" w:rsidRPr="007D48CC" w:rsidRDefault="007D48CC" w:rsidP="007D48CC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FF0000"/>
          <w:lang w:eastAsia="en-AU"/>
        </w:rPr>
      </w:pPr>
      <w:r w:rsidRPr="007D48CC">
        <w:rPr>
          <w:rFonts w:eastAsia="Times New Roman" w:cstheme="minorHAnsi"/>
          <w:i/>
          <w:iCs/>
          <w:color w:val="FF0000"/>
          <w:lang w:eastAsia="en-AU"/>
        </w:rPr>
        <w:t>Handy hint!</w:t>
      </w:r>
      <w:r>
        <w:rPr>
          <w:rFonts w:eastAsia="Times New Roman" w:cstheme="minorHAnsi"/>
          <w:i/>
          <w:iCs/>
          <w:color w:val="FF0000"/>
          <w:lang w:eastAsia="en-AU"/>
        </w:rPr>
        <w:t xml:space="preserve"> </w:t>
      </w:r>
      <w:proofErr w:type="gramStart"/>
      <w:r>
        <w:rPr>
          <w:rFonts w:eastAsia="Times New Roman" w:cstheme="minorHAnsi"/>
          <w:i/>
          <w:iCs/>
          <w:color w:val="FF0000"/>
          <w:lang w:eastAsia="en-AU"/>
        </w:rPr>
        <w:t>2 minute</w:t>
      </w:r>
      <w:proofErr w:type="gramEnd"/>
      <w:r>
        <w:rPr>
          <w:rFonts w:eastAsia="Times New Roman" w:cstheme="minorHAnsi"/>
          <w:i/>
          <w:iCs/>
          <w:color w:val="FF0000"/>
          <w:lang w:eastAsia="en-AU"/>
        </w:rPr>
        <w:t xml:space="preserve"> noodles are a quick meal to prepare. Add some meat and</w:t>
      </w:r>
      <w:r w:rsidR="00205097">
        <w:rPr>
          <w:rFonts w:eastAsia="Times New Roman" w:cstheme="minorHAnsi"/>
          <w:i/>
          <w:iCs/>
          <w:color w:val="FF0000"/>
          <w:lang w:eastAsia="en-AU"/>
        </w:rPr>
        <w:t>/or</w:t>
      </w:r>
      <w:r>
        <w:rPr>
          <w:rFonts w:eastAsia="Times New Roman" w:cstheme="minorHAnsi"/>
          <w:i/>
          <w:iCs/>
          <w:color w:val="FF0000"/>
          <w:lang w:eastAsia="en-AU"/>
        </w:rPr>
        <w:t xml:space="preserve"> vegetable</w:t>
      </w:r>
      <w:r w:rsidR="00205097">
        <w:rPr>
          <w:rFonts w:eastAsia="Times New Roman" w:cstheme="minorHAnsi"/>
          <w:i/>
          <w:iCs/>
          <w:color w:val="FF0000"/>
          <w:lang w:eastAsia="en-AU"/>
        </w:rPr>
        <w:t>s</w:t>
      </w:r>
      <w:r>
        <w:rPr>
          <w:rFonts w:eastAsia="Times New Roman" w:cstheme="minorHAnsi"/>
          <w:i/>
          <w:iCs/>
          <w:color w:val="FF0000"/>
          <w:lang w:eastAsia="en-AU"/>
        </w:rPr>
        <w:t xml:space="preserve"> to </w:t>
      </w:r>
      <w:r w:rsidR="00205097">
        <w:rPr>
          <w:rFonts w:eastAsia="Times New Roman" w:cstheme="minorHAnsi"/>
          <w:i/>
          <w:iCs/>
          <w:color w:val="FF0000"/>
          <w:lang w:eastAsia="en-AU"/>
        </w:rPr>
        <w:t>make it a filling meal and give you energy</w:t>
      </w:r>
    </w:p>
    <w:p w14:paraId="031F1164" w14:textId="77777777" w:rsidR="00D136FA" w:rsidRPr="007D48CC" w:rsidRDefault="00D136FA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lang w:eastAsia="en-AU"/>
        </w:rPr>
      </w:pPr>
    </w:p>
    <w:p w14:paraId="061AA0C9" w14:textId="7A289D14" w:rsidR="008217D8" w:rsidRPr="007D48CC" w:rsidRDefault="008217D8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lang w:eastAsia="en-AU"/>
        </w:rPr>
      </w:pPr>
      <w:r w:rsidRPr="007D48CC">
        <w:rPr>
          <w:rFonts w:eastAsia="Times New Roman" w:cstheme="minorHAnsi"/>
          <w:b/>
          <w:bCs/>
          <w:lang w:eastAsia="en-AU"/>
        </w:rPr>
        <w:t>Dessert</w:t>
      </w:r>
    </w:p>
    <w:p w14:paraId="4696EE4D" w14:textId="7D493BA5" w:rsidR="008217D8" w:rsidRPr="007D48CC" w:rsidRDefault="008217D8" w:rsidP="008217D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Fruit</w:t>
      </w:r>
      <w:r w:rsidR="00D136FA" w:rsidRPr="007D48CC">
        <w:rPr>
          <w:rFonts w:eastAsia="Times New Roman" w:cstheme="minorHAnsi"/>
          <w:lang w:eastAsia="en-AU"/>
        </w:rPr>
        <w:t xml:space="preserve"> salad</w:t>
      </w:r>
      <w:r w:rsidRPr="007D48CC">
        <w:rPr>
          <w:rFonts w:eastAsia="Times New Roman" w:cstheme="minorHAnsi"/>
          <w:lang w:eastAsia="en-AU"/>
        </w:rPr>
        <w:t xml:space="preserve"> pots</w:t>
      </w:r>
    </w:p>
    <w:p w14:paraId="2740CB0D" w14:textId="77777777" w:rsidR="008217D8" w:rsidRPr="007D48CC" w:rsidRDefault="008217D8" w:rsidP="008217D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Cake and Custard</w:t>
      </w:r>
    </w:p>
    <w:p w14:paraId="32B22D94" w14:textId="66C381CC" w:rsidR="002C632B" w:rsidRPr="007D48CC" w:rsidRDefault="008217D8" w:rsidP="008217D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Hot drink</w:t>
      </w:r>
    </w:p>
    <w:p w14:paraId="755750BD" w14:textId="2D35F0E7" w:rsidR="007D48CC" w:rsidRPr="007D48CC" w:rsidRDefault="007D48CC" w:rsidP="008217D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lang w:eastAsia="en-AU"/>
        </w:rPr>
      </w:pPr>
      <w:r w:rsidRPr="007D48CC">
        <w:rPr>
          <w:rFonts w:eastAsia="Times New Roman" w:cstheme="minorHAnsi"/>
          <w:lang w:eastAsia="en-AU"/>
        </w:rPr>
        <w:t>Sweet biscuits</w:t>
      </w:r>
    </w:p>
    <w:p w14:paraId="3E8EA4BA" w14:textId="76D40033" w:rsidR="008217D8" w:rsidRPr="007D48CC" w:rsidRDefault="002C632B" w:rsidP="002C632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FF0000"/>
          <w:lang w:eastAsia="en-AU"/>
        </w:rPr>
      </w:pPr>
      <w:r w:rsidRPr="007D48CC">
        <w:rPr>
          <w:rFonts w:eastAsia="Times New Roman" w:cstheme="minorHAnsi"/>
          <w:color w:val="FF0000"/>
          <w:lang w:eastAsia="en-AU"/>
        </w:rPr>
        <w:t xml:space="preserve"> </w:t>
      </w:r>
      <w:r w:rsidR="008217D8" w:rsidRPr="007D48CC">
        <w:rPr>
          <w:rFonts w:eastAsia="Times New Roman" w:cstheme="minorHAnsi"/>
          <w:i/>
          <w:iCs/>
          <w:color w:val="FF0000"/>
          <w:lang w:eastAsia="en-AU"/>
        </w:rPr>
        <w:t>Handy Hint! – Why not try bringing your food already divided into individual meal portions. Saving prep time in camp and helping you keep your bag organised</w:t>
      </w:r>
      <w:r w:rsidR="00D136FA" w:rsidRPr="007D48CC">
        <w:rPr>
          <w:rFonts w:eastAsia="Times New Roman" w:cstheme="minorHAnsi"/>
          <w:i/>
          <w:iCs/>
          <w:color w:val="FF0000"/>
          <w:lang w:eastAsia="en-AU"/>
        </w:rPr>
        <w:t>.</w:t>
      </w:r>
    </w:p>
    <w:p w14:paraId="4E7AB957" w14:textId="159D7CD1" w:rsidR="00A17788" w:rsidRPr="007D48CC" w:rsidRDefault="00A17788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lang w:eastAsia="en-AU"/>
        </w:rPr>
      </w:pPr>
    </w:p>
    <w:p w14:paraId="55CA1945" w14:textId="45384083" w:rsidR="00A17788" w:rsidRPr="007D48CC" w:rsidRDefault="00A17788" w:rsidP="008217D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lang w:eastAsia="en-AU"/>
        </w:rPr>
      </w:pPr>
    </w:p>
    <w:p w14:paraId="26C15F34" w14:textId="77777777" w:rsidR="007D48CC" w:rsidRDefault="007D48CC" w:rsidP="008217D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7A54A88" w14:textId="77777777" w:rsidR="00A17788" w:rsidRDefault="00A17788" w:rsidP="008217D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F73ADBE" w14:textId="0F915D9E" w:rsidR="008217D8" w:rsidRPr="00E81918" w:rsidRDefault="00E81918" w:rsidP="00E81918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u w:val="single"/>
          <w:lang w:eastAsia="en-AU"/>
        </w:rPr>
      </w:pPr>
      <w:r w:rsidRPr="00E81918">
        <w:rPr>
          <w:rFonts w:eastAsia="Times New Roman" w:cstheme="minorHAnsi"/>
          <w:b/>
          <w:bCs/>
          <w:sz w:val="32"/>
          <w:szCs w:val="32"/>
          <w:u w:val="single"/>
          <w:lang w:eastAsia="en-AU"/>
        </w:rPr>
        <w:t>Suggested clothing for DOE Programs</w:t>
      </w:r>
    </w:p>
    <w:p w14:paraId="41C9DA52" w14:textId="77777777" w:rsidR="00D136FA" w:rsidRPr="00E81918" w:rsidRDefault="00D136FA" w:rsidP="008217D8">
      <w:pPr>
        <w:shd w:val="clear" w:color="auto" w:fill="FFFFFF" w:themeFill="background1"/>
        <w:spacing w:after="0" w:line="240" w:lineRule="auto"/>
        <w:textAlignment w:val="top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03DD1ADC" w14:textId="7E313BA3" w:rsidR="008217D8" w:rsidRPr="00E81918" w:rsidRDefault="008217D8" w:rsidP="008217D8">
      <w:pPr>
        <w:shd w:val="clear" w:color="auto" w:fill="FFFFFF" w:themeFill="background1"/>
        <w:spacing w:after="0" w:line="240" w:lineRule="auto"/>
        <w:textAlignment w:val="top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E81918">
        <w:rPr>
          <w:rFonts w:eastAsia="Times New Roman" w:cstheme="minorHAnsi"/>
          <w:b/>
          <w:bCs/>
          <w:sz w:val="24"/>
          <w:szCs w:val="24"/>
          <w:lang w:eastAsia="en-AU"/>
        </w:rPr>
        <w:t>CLOTHING</w:t>
      </w:r>
    </w:p>
    <w:p w14:paraId="545C0C50" w14:textId="32738270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1 pair of walking boots (broken in)</w:t>
      </w:r>
    </w:p>
    <w:p w14:paraId="6A514136" w14:textId="29675CC8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walking socks</w:t>
      </w:r>
      <w:r w:rsidR="00E81918">
        <w:rPr>
          <w:rFonts w:eastAsia="Times New Roman" w:cstheme="minorHAnsi"/>
          <w:sz w:val="24"/>
          <w:szCs w:val="24"/>
          <w:lang w:eastAsia="en-AU"/>
        </w:rPr>
        <w:t xml:space="preserve"> (one for each day)</w:t>
      </w:r>
    </w:p>
    <w:p w14:paraId="4A3FA0E3" w14:textId="5A09BD57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2-3 t-shirts</w:t>
      </w:r>
      <w:r w:rsidR="002C632B" w:rsidRPr="00E81918">
        <w:rPr>
          <w:rFonts w:cstheme="minorHAnsi"/>
          <w:noProof/>
          <w:sz w:val="24"/>
          <w:szCs w:val="24"/>
        </w:rPr>
        <w:t xml:space="preserve"> </w:t>
      </w:r>
    </w:p>
    <w:p w14:paraId="060C105E" w14:textId="7DD3292E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Thermal t-shirt (optional)</w:t>
      </w:r>
    </w:p>
    <w:p w14:paraId="17DC88D8" w14:textId="73EFB481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 xml:space="preserve">2 fleece </w:t>
      </w:r>
      <w:r w:rsidR="00E81918">
        <w:rPr>
          <w:rFonts w:eastAsia="Times New Roman" w:cstheme="minorHAnsi"/>
          <w:sz w:val="24"/>
          <w:szCs w:val="24"/>
          <w:lang w:eastAsia="en-AU"/>
        </w:rPr>
        <w:t>tops (preferable not cotton as it takes a long time to dry if it gets wet)</w:t>
      </w:r>
    </w:p>
    <w:p w14:paraId="027A7DC5" w14:textId="7D5F40D1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2 walking trousers (</w:t>
      </w:r>
      <w:r w:rsidR="00E81918">
        <w:rPr>
          <w:rFonts w:eastAsia="Times New Roman" w:cstheme="minorHAnsi"/>
          <w:sz w:val="24"/>
          <w:szCs w:val="24"/>
          <w:lang w:eastAsia="en-AU"/>
        </w:rPr>
        <w:t xml:space="preserve">not </w:t>
      </w:r>
      <w:r w:rsidRPr="00E81918">
        <w:rPr>
          <w:rFonts w:eastAsia="Times New Roman" w:cstheme="minorHAnsi"/>
          <w:sz w:val="24"/>
          <w:szCs w:val="24"/>
          <w:lang w:eastAsia="en-AU"/>
        </w:rPr>
        <w:t>jeans</w:t>
      </w:r>
      <w:r w:rsidR="00E81918">
        <w:rPr>
          <w:rFonts w:eastAsia="Times New Roman" w:cstheme="minorHAnsi"/>
          <w:sz w:val="24"/>
          <w:szCs w:val="24"/>
          <w:lang w:eastAsia="en-AU"/>
        </w:rPr>
        <w:t xml:space="preserve"> a</w:t>
      </w:r>
      <w:r w:rsidR="00AE5808">
        <w:rPr>
          <w:rFonts w:eastAsia="Times New Roman" w:cstheme="minorHAnsi"/>
          <w:sz w:val="24"/>
          <w:szCs w:val="24"/>
          <w:lang w:eastAsia="en-AU"/>
        </w:rPr>
        <w:t>s</w:t>
      </w:r>
      <w:r w:rsidR="00E81918">
        <w:rPr>
          <w:rFonts w:eastAsia="Times New Roman" w:cstheme="minorHAnsi"/>
          <w:sz w:val="24"/>
          <w:szCs w:val="24"/>
          <w:lang w:eastAsia="en-AU"/>
        </w:rPr>
        <w:t xml:space="preserve"> they can cause chaffing especially while wearing a pack</w:t>
      </w:r>
      <w:r w:rsidRPr="00E81918">
        <w:rPr>
          <w:rFonts w:eastAsia="Times New Roman" w:cstheme="minorHAnsi"/>
          <w:sz w:val="24"/>
          <w:szCs w:val="24"/>
          <w:lang w:eastAsia="en-AU"/>
        </w:rPr>
        <w:t>)</w:t>
      </w:r>
    </w:p>
    <w:p w14:paraId="3037A3FE" w14:textId="4A467BCD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Underwear</w:t>
      </w:r>
      <w:r w:rsidR="00AE5808">
        <w:rPr>
          <w:rFonts w:eastAsia="Times New Roman" w:cstheme="minorHAnsi"/>
          <w:sz w:val="24"/>
          <w:szCs w:val="24"/>
          <w:lang w:eastAsia="en-AU"/>
        </w:rPr>
        <w:t xml:space="preserve"> (pair for each day)</w:t>
      </w:r>
    </w:p>
    <w:p w14:paraId="619B0E4E" w14:textId="732A9931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Nightwear</w:t>
      </w:r>
      <w:r w:rsidR="00AE5808">
        <w:rPr>
          <w:rFonts w:eastAsia="Times New Roman" w:cstheme="minorHAnsi"/>
          <w:sz w:val="24"/>
          <w:szCs w:val="24"/>
          <w:lang w:eastAsia="en-AU"/>
        </w:rPr>
        <w:t xml:space="preserve"> (can wear thermals)</w:t>
      </w:r>
    </w:p>
    <w:p w14:paraId="1480BEAC" w14:textId="6FF63760" w:rsidR="008217D8" w:rsidRPr="00E81918" w:rsidRDefault="00AE580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T</w:t>
      </w:r>
      <w:r w:rsidR="008217D8" w:rsidRPr="00E81918">
        <w:rPr>
          <w:rFonts w:eastAsia="Times New Roman" w:cstheme="minorHAnsi"/>
          <w:sz w:val="24"/>
          <w:szCs w:val="24"/>
          <w:lang w:eastAsia="en-AU"/>
        </w:rPr>
        <w:t>rainers</w:t>
      </w:r>
      <w:r>
        <w:rPr>
          <w:rFonts w:eastAsia="Times New Roman" w:cstheme="minorHAnsi"/>
          <w:sz w:val="24"/>
          <w:szCs w:val="24"/>
          <w:lang w:eastAsia="en-AU"/>
        </w:rPr>
        <w:t xml:space="preserve"> or closed toe </w:t>
      </w:r>
      <w:r w:rsidR="008217D8" w:rsidRPr="00E81918">
        <w:rPr>
          <w:rFonts w:eastAsia="Times New Roman" w:cstheme="minorHAnsi"/>
          <w:sz w:val="24"/>
          <w:szCs w:val="24"/>
          <w:lang w:eastAsia="en-AU"/>
        </w:rPr>
        <w:t>sandals (</w:t>
      </w:r>
      <w:r>
        <w:rPr>
          <w:rFonts w:eastAsia="Times New Roman" w:cstheme="minorHAnsi"/>
          <w:sz w:val="24"/>
          <w:szCs w:val="24"/>
          <w:lang w:eastAsia="en-AU"/>
        </w:rPr>
        <w:t>to wear at campsite to rest feet from hiking boots</w:t>
      </w:r>
      <w:bookmarkStart w:id="0" w:name="_GoBack"/>
      <w:bookmarkEnd w:id="0"/>
      <w:r w:rsidR="008217D8" w:rsidRPr="00E81918">
        <w:rPr>
          <w:rFonts w:eastAsia="Times New Roman" w:cstheme="minorHAnsi"/>
          <w:sz w:val="24"/>
          <w:szCs w:val="24"/>
          <w:lang w:eastAsia="en-AU"/>
        </w:rPr>
        <w:t>)</w:t>
      </w:r>
    </w:p>
    <w:p w14:paraId="2A1F9B63" w14:textId="2156C69B" w:rsidR="008217D8" w:rsidRPr="00E81918" w:rsidRDefault="00AE580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</w:t>
      </w:r>
      <w:r w:rsidR="008217D8" w:rsidRPr="00E81918">
        <w:rPr>
          <w:rFonts w:eastAsia="Times New Roman" w:cstheme="minorHAnsi"/>
          <w:sz w:val="24"/>
          <w:szCs w:val="24"/>
          <w:lang w:eastAsia="en-AU"/>
        </w:rPr>
        <w:t>unhat (</w:t>
      </w:r>
      <w:r>
        <w:rPr>
          <w:rFonts w:eastAsia="Times New Roman" w:cstheme="minorHAnsi"/>
          <w:sz w:val="24"/>
          <w:szCs w:val="24"/>
          <w:lang w:eastAsia="en-AU"/>
        </w:rPr>
        <w:t>wide brim for sun protection)</w:t>
      </w:r>
    </w:p>
    <w:p w14:paraId="1998E2B5" w14:textId="08956BE0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 xml:space="preserve">1 pair </w:t>
      </w:r>
      <w:proofErr w:type="gramStart"/>
      <w:r w:rsidRPr="00E81918">
        <w:rPr>
          <w:rFonts w:eastAsia="Times New Roman" w:cstheme="minorHAnsi"/>
          <w:sz w:val="24"/>
          <w:szCs w:val="24"/>
          <w:lang w:eastAsia="en-AU"/>
        </w:rPr>
        <w:t>gloves</w:t>
      </w:r>
      <w:proofErr w:type="gramEnd"/>
    </w:p>
    <w:p w14:paraId="193E0702" w14:textId="43F6E865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 xml:space="preserve">1 pair </w:t>
      </w:r>
      <w:proofErr w:type="gramStart"/>
      <w:r w:rsidRPr="00E81918">
        <w:rPr>
          <w:rFonts w:eastAsia="Times New Roman" w:cstheme="minorHAnsi"/>
          <w:sz w:val="24"/>
          <w:szCs w:val="24"/>
          <w:lang w:eastAsia="en-AU"/>
        </w:rPr>
        <w:t>shorts</w:t>
      </w:r>
      <w:proofErr w:type="gramEnd"/>
      <w:r w:rsidRPr="00E81918">
        <w:rPr>
          <w:rFonts w:eastAsia="Times New Roman" w:cstheme="minorHAnsi"/>
          <w:sz w:val="24"/>
          <w:szCs w:val="24"/>
          <w:lang w:eastAsia="en-AU"/>
        </w:rPr>
        <w:t xml:space="preserve"> (if appropriate)</w:t>
      </w:r>
    </w:p>
    <w:p w14:paraId="343BA996" w14:textId="2A6AD539" w:rsidR="008217D8" w:rsidRPr="00E81918" w:rsidRDefault="00AE580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EA3AEC" wp14:editId="6A946C80">
            <wp:simplePos x="0" y="0"/>
            <wp:positionH relativeFrom="column">
              <wp:posOffset>4079875</wp:posOffset>
            </wp:positionH>
            <wp:positionV relativeFrom="paragraph">
              <wp:posOffset>97790</wp:posOffset>
            </wp:positionV>
            <wp:extent cx="1670050" cy="1670050"/>
            <wp:effectExtent l="0" t="0" r="6350" b="6350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7D8" w:rsidRPr="00E81918">
        <w:rPr>
          <w:rFonts w:eastAsia="Times New Roman" w:cstheme="minorHAnsi"/>
          <w:sz w:val="24"/>
          <w:szCs w:val="24"/>
          <w:lang w:eastAsia="en-AU"/>
        </w:rPr>
        <w:t>Waterproof over-trousers</w:t>
      </w:r>
      <w:r>
        <w:rPr>
          <w:rFonts w:eastAsia="Times New Roman" w:cstheme="minorHAnsi"/>
          <w:sz w:val="24"/>
          <w:szCs w:val="24"/>
          <w:lang w:eastAsia="en-AU"/>
        </w:rPr>
        <w:t xml:space="preserve"> (if appropriate)</w:t>
      </w:r>
    </w:p>
    <w:p w14:paraId="6FE5BB94" w14:textId="77777777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Jacket/coat (waterproof &amp; windproof)</w:t>
      </w:r>
    </w:p>
    <w:p w14:paraId="5B59FFAB" w14:textId="77777777" w:rsidR="008217D8" w:rsidRPr="00E81918" w:rsidRDefault="008217D8" w:rsidP="008217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1 pair gaiters (optional)</w:t>
      </w:r>
    </w:p>
    <w:p w14:paraId="26B23A55" w14:textId="77777777" w:rsidR="008217D8" w:rsidRPr="00E81918" w:rsidRDefault="008217D8" w:rsidP="008217D8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shd w:val="clear" w:color="auto" w:fill="EFEFEF"/>
          <w:lang w:eastAsia="en-AU"/>
        </w:rPr>
        <w:t> </w:t>
      </w:r>
    </w:p>
    <w:p w14:paraId="1E74A858" w14:textId="77777777" w:rsidR="008217D8" w:rsidRPr="00E81918" w:rsidRDefault="008217D8" w:rsidP="008217D8">
      <w:pPr>
        <w:shd w:val="clear" w:color="auto" w:fill="FFFFFF" w:themeFill="background1"/>
        <w:spacing w:after="0" w:line="240" w:lineRule="auto"/>
        <w:textAlignment w:val="top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E81918">
        <w:rPr>
          <w:rFonts w:eastAsia="Times New Roman" w:cstheme="minorHAnsi"/>
          <w:b/>
          <w:bCs/>
          <w:sz w:val="24"/>
          <w:szCs w:val="24"/>
          <w:lang w:eastAsia="en-AU"/>
        </w:rPr>
        <w:t>PERSONAL KIT</w:t>
      </w:r>
    </w:p>
    <w:p w14:paraId="7C6B0D29" w14:textId="77777777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Sleeping bag</w:t>
      </w:r>
    </w:p>
    <w:p w14:paraId="31E4CBE4" w14:textId="77777777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Waterproof compression stuff sack (5/10/15 litre)</w:t>
      </w:r>
    </w:p>
    <w:p w14:paraId="316EB62E" w14:textId="77777777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Whistle</w:t>
      </w:r>
    </w:p>
    <w:p w14:paraId="7F4FE011" w14:textId="3AA72C75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 xml:space="preserve">Head torch </w:t>
      </w:r>
      <w:r w:rsidR="00AE5808">
        <w:rPr>
          <w:rFonts w:eastAsia="Times New Roman" w:cstheme="minorHAnsi"/>
          <w:sz w:val="24"/>
          <w:szCs w:val="24"/>
          <w:lang w:eastAsia="en-AU"/>
        </w:rPr>
        <w:t>with</w:t>
      </w:r>
      <w:r w:rsidRPr="00E81918">
        <w:rPr>
          <w:rFonts w:eastAsia="Times New Roman" w:cstheme="minorHAnsi"/>
          <w:sz w:val="24"/>
          <w:szCs w:val="24"/>
          <w:lang w:eastAsia="en-AU"/>
        </w:rPr>
        <w:t xml:space="preserve"> spare batteries</w:t>
      </w:r>
    </w:p>
    <w:p w14:paraId="3653F8D1" w14:textId="7BD04E80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Personal first aid kit</w:t>
      </w:r>
    </w:p>
    <w:p w14:paraId="4E7D4184" w14:textId="1298F560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Expedition food (including emergency rations)</w:t>
      </w:r>
    </w:p>
    <w:p w14:paraId="36474BC1" w14:textId="26D9695B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Water bottle</w:t>
      </w:r>
      <w:r w:rsidR="00AE5808">
        <w:rPr>
          <w:rFonts w:eastAsia="Times New Roman" w:cstheme="minorHAnsi"/>
          <w:sz w:val="24"/>
          <w:szCs w:val="24"/>
          <w:lang w:eastAsia="en-AU"/>
        </w:rPr>
        <w:t xml:space="preserve"> (3 x 1L bottles, unless otherwise advised)</w:t>
      </w:r>
    </w:p>
    <w:p w14:paraId="68320D0B" w14:textId="7E8499CA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Knife, fork, spoon or Spork</w:t>
      </w:r>
    </w:p>
    <w:p w14:paraId="632B4858" w14:textId="7DAB9F92" w:rsidR="008217D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Plate/bowl</w:t>
      </w:r>
    </w:p>
    <w:p w14:paraId="3C15AA3C" w14:textId="39B7730F" w:rsidR="00AE5808" w:rsidRPr="00E81918" w:rsidRDefault="00AE580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Tea towel</w:t>
      </w:r>
    </w:p>
    <w:p w14:paraId="0E8340A6" w14:textId="7CB0D324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Mug</w:t>
      </w:r>
      <w:r w:rsidR="00AE5808">
        <w:rPr>
          <w:rFonts w:eastAsia="Times New Roman" w:cstheme="minorHAnsi"/>
          <w:sz w:val="24"/>
          <w:szCs w:val="24"/>
          <w:lang w:eastAsia="en-AU"/>
        </w:rPr>
        <w:t>/ cup</w:t>
      </w:r>
    </w:p>
    <w:p w14:paraId="5C53CA43" w14:textId="41DCCBA5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Box of matches (in waterproof container)</w:t>
      </w:r>
    </w:p>
    <w:p w14:paraId="158361C1" w14:textId="50946784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Wash kit/personal hygiene items</w:t>
      </w:r>
    </w:p>
    <w:p w14:paraId="6C49F4CA" w14:textId="56C140BA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Towel</w:t>
      </w:r>
    </w:p>
    <w:p w14:paraId="0E2ED532" w14:textId="1261514F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Notebook and pen/pencil</w:t>
      </w:r>
    </w:p>
    <w:p w14:paraId="35B593FD" w14:textId="38E57A45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Watch</w:t>
      </w:r>
    </w:p>
    <w:p w14:paraId="11FB2CED" w14:textId="26A0F7AD" w:rsidR="008217D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Sunglasses</w:t>
      </w:r>
    </w:p>
    <w:p w14:paraId="084A7B65" w14:textId="39F10FC1" w:rsidR="00AE5808" w:rsidRPr="00E81918" w:rsidRDefault="00AE580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Sunscreen</w:t>
      </w:r>
    </w:p>
    <w:p w14:paraId="6BF735AB" w14:textId="714A86BC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Insect repellent</w:t>
      </w:r>
    </w:p>
    <w:p w14:paraId="05D2DC75" w14:textId="52655FEF" w:rsidR="008217D8" w:rsidRPr="00E81918" w:rsidRDefault="008217D8" w:rsidP="008217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E81918">
        <w:rPr>
          <w:rFonts w:eastAsia="Times New Roman" w:cstheme="minorHAnsi"/>
          <w:sz w:val="24"/>
          <w:szCs w:val="24"/>
          <w:lang w:eastAsia="en-AU"/>
        </w:rPr>
        <w:t>Spare boot laces</w:t>
      </w:r>
    </w:p>
    <w:p w14:paraId="47611B8B" w14:textId="73305AA8" w:rsidR="008217D8" w:rsidRPr="00E81918" w:rsidRDefault="008217D8">
      <w:pPr>
        <w:rPr>
          <w:rFonts w:cstheme="minorHAnsi"/>
          <w:sz w:val="24"/>
          <w:szCs w:val="24"/>
        </w:rPr>
      </w:pPr>
    </w:p>
    <w:sectPr w:rsidR="008217D8" w:rsidRPr="00E81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F5F9" w14:textId="77777777" w:rsidR="002C632B" w:rsidRDefault="002C632B" w:rsidP="002C632B">
      <w:pPr>
        <w:spacing w:after="0" w:line="240" w:lineRule="auto"/>
      </w:pPr>
      <w:r>
        <w:separator/>
      </w:r>
    </w:p>
  </w:endnote>
  <w:endnote w:type="continuationSeparator" w:id="0">
    <w:p w14:paraId="46A968EA" w14:textId="77777777" w:rsidR="002C632B" w:rsidRDefault="002C632B" w:rsidP="002C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4503" w14:textId="77777777" w:rsidR="001417C2" w:rsidRDefault="0014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F970" w14:textId="77777777" w:rsidR="001417C2" w:rsidRDefault="00141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AA08" w14:textId="77777777" w:rsidR="001417C2" w:rsidRDefault="0014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CB28" w14:textId="77777777" w:rsidR="002C632B" w:rsidRDefault="002C632B" w:rsidP="002C632B">
      <w:pPr>
        <w:spacing w:after="0" w:line="240" w:lineRule="auto"/>
      </w:pPr>
      <w:r>
        <w:separator/>
      </w:r>
    </w:p>
  </w:footnote>
  <w:footnote w:type="continuationSeparator" w:id="0">
    <w:p w14:paraId="5275050F" w14:textId="77777777" w:rsidR="002C632B" w:rsidRDefault="002C632B" w:rsidP="002C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319F" w14:textId="4D15FF7F" w:rsidR="001417C2" w:rsidRDefault="001417C2">
    <w:pPr>
      <w:pStyle w:val="Header"/>
    </w:pPr>
    <w:r>
      <w:rPr>
        <w:noProof/>
      </w:rPr>
      <w:pict w14:anchorId="5FF79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0313" o:spid="_x0000_s2053" type="#_x0000_t75" style="position:absolute;margin-left:0;margin-top:0;width:451pt;height:161.2pt;z-index:-251656192;mso-position-horizontal:center;mso-position-horizontal-relative:margin;mso-position-vertical:center;mso-position-vertical-relative:margin" o:allowincell="f">
          <v:imagedata r:id="rId1" o:title="Grey sca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07DB" w14:textId="377B680F" w:rsidR="002C632B" w:rsidRDefault="001417C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AU"/>
      </w:rPr>
      <w:pict w14:anchorId="1453E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0314" o:spid="_x0000_s2054" type="#_x0000_t75" style="position:absolute;margin-left:0;margin-top:0;width:451pt;height:161.2pt;z-index:-251655168;mso-position-horizontal:center;mso-position-horizontal-relative:margin;mso-position-vertical:center;mso-position-vertical-relative:margin" o:allowincell="f">
          <v:imagedata r:id="rId1" o:title="Grey scale" gain="19661f" blacklevel="22938f"/>
        </v:shape>
      </w:pict>
    </w:r>
    <w:r w:rsidR="002C632B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5E36FC37" wp14:editId="1C8F2BF0">
          <wp:simplePos x="0" y="0"/>
          <wp:positionH relativeFrom="column">
            <wp:posOffset>1788436</wp:posOffset>
          </wp:positionH>
          <wp:positionV relativeFrom="paragraph">
            <wp:posOffset>-362585</wp:posOffset>
          </wp:positionV>
          <wp:extent cx="2154936" cy="771144"/>
          <wp:effectExtent l="0" t="0" r="0" b="0"/>
          <wp:wrapTight wrapText="bothSides">
            <wp:wrapPolygon edited="0">
              <wp:start x="0" y="0"/>
              <wp:lineTo x="0" y="20817"/>
              <wp:lineTo x="21390" y="20817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AuscampLogo2016sig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D16A" w14:textId="4277B6B7" w:rsidR="001417C2" w:rsidRDefault="001417C2">
    <w:pPr>
      <w:pStyle w:val="Header"/>
    </w:pPr>
    <w:r>
      <w:rPr>
        <w:noProof/>
      </w:rPr>
      <w:pict w14:anchorId="05A95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0312" o:spid="_x0000_s2052" type="#_x0000_t75" style="position:absolute;margin-left:0;margin-top:0;width:451pt;height:161.2pt;z-index:-251657216;mso-position-horizontal:center;mso-position-horizontal-relative:margin;mso-position-vertical:center;mso-position-vertical-relative:margin" o:allowincell="f">
          <v:imagedata r:id="rId1" o:title="Grey sca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785"/>
    <w:multiLevelType w:val="multilevel"/>
    <w:tmpl w:val="619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61679"/>
    <w:multiLevelType w:val="multilevel"/>
    <w:tmpl w:val="95B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3116B"/>
    <w:multiLevelType w:val="multilevel"/>
    <w:tmpl w:val="C7A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9507B"/>
    <w:multiLevelType w:val="multilevel"/>
    <w:tmpl w:val="79D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A79B8"/>
    <w:multiLevelType w:val="multilevel"/>
    <w:tmpl w:val="BCD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52002"/>
    <w:multiLevelType w:val="multilevel"/>
    <w:tmpl w:val="42E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96"/>
    <w:rsid w:val="001417C2"/>
    <w:rsid w:val="001D0D0A"/>
    <w:rsid w:val="00205097"/>
    <w:rsid w:val="002C632B"/>
    <w:rsid w:val="00304F96"/>
    <w:rsid w:val="00521787"/>
    <w:rsid w:val="007D48CC"/>
    <w:rsid w:val="008217D8"/>
    <w:rsid w:val="009902E7"/>
    <w:rsid w:val="00A17788"/>
    <w:rsid w:val="00AE5808"/>
    <w:rsid w:val="00D136FA"/>
    <w:rsid w:val="00E81918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C7A63A"/>
  <w15:chartTrackingRefBased/>
  <w15:docId w15:val="{C01C02A7-0D7C-4E05-A366-339B5D7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7D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2B"/>
  </w:style>
  <w:style w:type="paragraph" w:styleId="Footer">
    <w:name w:val="footer"/>
    <w:basedOn w:val="Normal"/>
    <w:link w:val="FooterChar"/>
    <w:uiPriority w:val="99"/>
    <w:unhideWhenUsed/>
    <w:rsid w:val="002C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2B"/>
  </w:style>
  <w:style w:type="paragraph" w:styleId="Title">
    <w:name w:val="Title"/>
    <w:basedOn w:val="Normal"/>
    <w:next w:val="Normal"/>
    <w:link w:val="TitleChar"/>
    <w:uiPriority w:val="10"/>
    <w:qFormat/>
    <w:rsid w:val="00A17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7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7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5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78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07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68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1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5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Auscamp</dc:creator>
  <cp:keywords/>
  <dc:description/>
  <cp:lastModifiedBy>Auscamp HR</cp:lastModifiedBy>
  <cp:revision>3</cp:revision>
  <dcterms:created xsi:type="dcterms:W3CDTF">2019-07-24T03:07:00Z</dcterms:created>
  <dcterms:modified xsi:type="dcterms:W3CDTF">2019-07-24T03:09:00Z</dcterms:modified>
</cp:coreProperties>
</file>